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D5C3D" w14:textId="435A0BD1" w:rsidR="00CF150B" w:rsidRDefault="00CF150B">
      <w:pPr>
        <w:rPr>
          <w:rFonts w:ascii="Times New Roman" w:hAnsi="Times New Roman" w:cs="Times New Roman"/>
          <w:sz w:val="28"/>
          <w:szCs w:val="28"/>
        </w:rPr>
      </w:pPr>
    </w:p>
    <w:p w14:paraId="708423CB" w14:textId="185E1EE8" w:rsidR="00CF150B" w:rsidRDefault="00CF150B">
      <w:pPr>
        <w:rPr>
          <w:rFonts w:ascii="Times New Roman" w:hAnsi="Times New Roman" w:cs="Times New Roman"/>
          <w:sz w:val="28"/>
          <w:szCs w:val="28"/>
        </w:rPr>
      </w:pPr>
    </w:p>
    <w:p w14:paraId="6DD45D01" w14:textId="35ECF211" w:rsidR="00CF150B" w:rsidRDefault="004563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F150B">
        <w:rPr>
          <w:rFonts w:ascii="Times New Roman" w:hAnsi="Times New Roman" w:cs="Times New Roman"/>
          <w:sz w:val="28"/>
          <w:szCs w:val="28"/>
        </w:rPr>
        <w:t>As a fur-parent we do ask you to act responsibly and follow the guidelines below:</w:t>
      </w:r>
    </w:p>
    <w:p w14:paraId="791E16C2" w14:textId="147983C2" w:rsidR="00CF150B" w:rsidRPr="00F543DA" w:rsidRDefault="00CF150B" w:rsidP="00F543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 cats and dogs are welcome.</w:t>
      </w:r>
    </w:p>
    <w:p w14:paraId="73819051" w14:textId="0379DF91" w:rsidR="00CF150B" w:rsidRDefault="00CF150B" w:rsidP="00CF1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Only One (1) pet is allowed in all room categories.</w:t>
      </w:r>
    </w:p>
    <w:p w14:paraId="6ACCE606" w14:textId="51A15E47" w:rsidR="00CF150B" w:rsidRDefault="00CF150B" w:rsidP="00CF1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registered adult fur-parent must accompany their pet at all times.</w:t>
      </w:r>
    </w:p>
    <w:p w14:paraId="758281A2" w14:textId="57080C4E" w:rsidR="00CF150B" w:rsidRDefault="00CF150B" w:rsidP="00CF150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Pets must be on a leash, in diaper or in a carrier in all public areas.</w:t>
      </w:r>
    </w:p>
    <w:p w14:paraId="117C2EA9" w14:textId="35714234" w:rsidR="00CF150B" w:rsidRDefault="00CF150B" w:rsidP="00CF15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 must be well-groomed, free from fleas and ticks. Cat claws must be trimmed.</w:t>
      </w:r>
    </w:p>
    <w:p w14:paraId="09B1BB55" w14:textId="5826106C" w:rsidR="00456365" w:rsidRDefault="00CF150B" w:rsidP="00456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importantly, allow us to meet and greet your pet! Make sure to register them upon check-in</w:t>
      </w:r>
      <w:r w:rsidR="00456365">
        <w:rPr>
          <w:rFonts w:ascii="Times New Roman" w:hAnsi="Times New Roman" w:cs="Times New Roman"/>
          <w:sz w:val="28"/>
          <w:szCs w:val="28"/>
        </w:rPr>
        <w:t xml:space="preserve"> too and present their updated vaccination record.</w:t>
      </w:r>
    </w:p>
    <w:p w14:paraId="2D52F000" w14:textId="77777777" w:rsidR="0072232F" w:rsidRPr="0072232F" w:rsidRDefault="0072232F" w:rsidP="0072232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5E8220" w14:textId="35480D6B" w:rsidR="0072232F" w:rsidRPr="00B42BB0" w:rsidRDefault="00456365" w:rsidP="00456365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456365">
        <w:rPr>
          <w:rFonts w:ascii="Times New Roman" w:hAnsi="Times New Roman" w:cs="Times New Roman"/>
          <w:b/>
          <w:bCs/>
          <w:sz w:val="40"/>
          <w:szCs w:val="40"/>
        </w:rPr>
        <w:t>HOUSEKEEPING POLICY</w:t>
      </w:r>
    </w:p>
    <w:p w14:paraId="48CB30F0" w14:textId="72ACCDE8" w:rsidR="00456365" w:rsidRPr="00456365" w:rsidRDefault="00456365" w:rsidP="004563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56365">
        <w:rPr>
          <w:rFonts w:ascii="Times New Roman" w:hAnsi="Times New Roman" w:cs="Times New Roman"/>
          <w:sz w:val="28"/>
          <w:szCs w:val="28"/>
        </w:rPr>
        <w:t>Fur-parents should remove their pet(s) while housekeeping is servicing the room.</w:t>
      </w:r>
      <w:r>
        <w:rPr>
          <w:rFonts w:ascii="Times New Roman" w:hAnsi="Times New Roman" w:cs="Times New Roman"/>
          <w:sz w:val="28"/>
          <w:szCs w:val="28"/>
        </w:rPr>
        <w:t xml:space="preserve"> A service fee applies per stay.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85"/>
        <w:gridCol w:w="4531"/>
      </w:tblGrid>
      <w:tr w:rsidR="00456365" w14:paraId="4D1E1555" w14:textId="77777777" w:rsidTr="00456365">
        <w:tc>
          <w:tcPr>
            <w:tcW w:w="5035" w:type="dxa"/>
          </w:tcPr>
          <w:p w14:paraId="6628F1D3" w14:textId="77777777" w:rsidR="00456365" w:rsidRDefault="00456365" w:rsidP="004563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7DB0E63" w14:textId="2539B46D" w:rsidR="00456365" w:rsidRPr="00456365" w:rsidRDefault="00456365" w:rsidP="004563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365">
              <w:rPr>
                <w:rFonts w:ascii="Times New Roman" w:hAnsi="Times New Roman" w:cs="Times New Roman"/>
                <w:sz w:val="28"/>
                <w:szCs w:val="28"/>
              </w:rPr>
              <w:t>Fee per pet</w:t>
            </w:r>
          </w:p>
          <w:p w14:paraId="1EC4C772" w14:textId="4BD224D0" w:rsidR="00456365" w:rsidRDefault="00456365" w:rsidP="004563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35" w:type="dxa"/>
          </w:tcPr>
          <w:p w14:paraId="41755C80" w14:textId="77777777" w:rsidR="00456365" w:rsidRDefault="00456365" w:rsidP="00456365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242EA3" w14:textId="02DBCCAF" w:rsidR="00456365" w:rsidRPr="00456365" w:rsidRDefault="00456365" w:rsidP="004563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Php 500.00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nett</w:t>
            </w:r>
            <w:proofErr w:type="spellEnd"/>
          </w:p>
        </w:tc>
      </w:tr>
    </w:tbl>
    <w:p w14:paraId="6A6420A2" w14:textId="45480E72" w:rsidR="00456365" w:rsidRDefault="00456365" w:rsidP="0045636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F0B94" w14:textId="05010EDF" w:rsidR="00456365" w:rsidRDefault="00456365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Pet Incidental of Php 1,000.00 per stay is required upon check-in on top of the total room charge and room incidental deposit. The amount will be released once the room has been checked and in good condition upon checkout.</w:t>
      </w:r>
    </w:p>
    <w:p w14:paraId="14A42C19" w14:textId="793C7F90" w:rsidR="00456365" w:rsidRDefault="00456365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544038A" w14:textId="57973D0E" w:rsidR="001C2459" w:rsidRDefault="00456365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Fur-parent(s) are responsible to bring cover sheets, leashes or a carrier for use in the hotel facilit</w:t>
      </w:r>
      <w:r w:rsidR="001C2459">
        <w:rPr>
          <w:rFonts w:ascii="Times New Roman" w:hAnsi="Times New Roman" w:cs="Times New Roman"/>
          <w:sz w:val="28"/>
          <w:szCs w:val="28"/>
        </w:rPr>
        <w:t>ies</w:t>
      </w:r>
      <w:r w:rsidR="00B42BB0">
        <w:rPr>
          <w:rFonts w:ascii="Times New Roman" w:hAnsi="Times New Roman" w:cs="Times New Roman"/>
          <w:sz w:val="28"/>
          <w:szCs w:val="28"/>
        </w:rPr>
        <w:t>.</w:t>
      </w:r>
    </w:p>
    <w:p w14:paraId="52C562CE" w14:textId="796C4C3A" w:rsidR="001C2459" w:rsidRPr="001C2459" w:rsidRDefault="001C2459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4AB553A4" w14:textId="32C33BC2" w:rsidR="001C2459" w:rsidRDefault="001C2459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  <w:r w:rsidRPr="001C2459">
        <w:rPr>
          <w:rFonts w:ascii="Times New Roman" w:hAnsi="Times New Roman" w:cs="Times New Roman"/>
          <w:b/>
          <w:bCs/>
          <w:sz w:val="40"/>
          <w:szCs w:val="40"/>
        </w:rPr>
        <w:t>DISTURBANCE POLICY</w:t>
      </w:r>
    </w:p>
    <w:p w14:paraId="06D84883" w14:textId="3262848F" w:rsidR="001C2459" w:rsidRPr="0072232F" w:rsidRDefault="001C2459" w:rsidP="00456365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76094" w14:textId="196EED90" w:rsid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there is any disturbance or noise complaint received, warnings will be given to stop the disturbance immediately. In the event of a second complaint, the pet(s) shall be removed from the hotel; fur-parents must vacate the hotel and the remaining stay is non-refundable.</w:t>
      </w:r>
    </w:p>
    <w:p w14:paraId="4F9C6090" w14:textId="3D315771" w:rsid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8022B4" w14:textId="77777777" w:rsidR="00B42BB0" w:rsidRDefault="00B42BB0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1160F27A" w14:textId="77777777" w:rsidR="00B42BB0" w:rsidRDefault="00B42BB0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556809EB" w14:textId="77777777" w:rsidR="00B42BB0" w:rsidRDefault="00B42BB0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3231699E" w14:textId="77777777" w:rsidR="00B42BB0" w:rsidRDefault="00B42BB0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6E578B22" w14:textId="135154DD" w:rsidR="001C2459" w:rsidRDefault="001C2459" w:rsidP="00456365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  <w:r w:rsidRPr="001C2459">
        <w:rPr>
          <w:rFonts w:ascii="Times New Roman" w:hAnsi="Times New Roman" w:cs="Times New Roman"/>
          <w:b/>
          <w:bCs/>
          <w:sz w:val="40"/>
          <w:szCs w:val="40"/>
        </w:rPr>
        <w:t>LIABILITY</w:t>
      </w:r>
    </w:p>
    <w:p w14:paraId="28BFDDE2" w14:textId="63AFF57A" w:rsid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0692302" w14:textId="6707337A" w:rsid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hotel and its employee shall not be liable for any loss or illness of any pet for any reason, unless caused by intentional misconduct or negligence.</w:t>
      </w:r>
    </w:p>
    <w:p w14:paraId="1A4ECE54" w14:textId="5C4E1B6B" w:rsid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B7ECCD6" w14:textId="30E308BA" w:rsidR="001C2459" w:rsidRP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Fur-parents accept full responsibility for any liability, expenses, cost and losses for injuries, damage and (or) accidents that may result from the pet(s).</w:t>
      </w:r>
    </w:p>
    <w:p w14:paraId="18E23CDF" w14:textId="77777777" w:rsidR="001C2459" w:rsidRPr="001C2459" w:rsidRDefault="001C2459" w:rsidP="0045636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1C2459" w:rsidRPr="001C2459" w:rsidSect="006E410A">
      <w:headerReference w:type="default" r:id="rId7"/>
      <w:footerReference w:type="default" r:id="rId8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32E3C" w14:textId="77777777" w:rsidR="0068031C" w:rsidRDefault="0068031C" w:rsidP="00CF150B">
      <w:pPr>
        <w:spacing w:after="0" w:line="240" w:lineRule="auto"/>
      </w:pPr>
      <w:r>
        <w:separator/>
      </w:r>
    </w:p>
  </w:endnote>
  <w:endnote w:type="continuationSeparator" w:id="0">
    <w:p w14:paraId="4390ACD2" w14:textId="77777777" w:rsidR="0068031C" w:rsidRDefault="0068031C" w:rsidP="00CF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altName w:val="Kokila"/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B9C71" w14:textId="77777777" w:rsidR="00CF150B" w:rsidRPr="00023F45" w:rsidRDefault="00CF150B" w:rsidP="00CF150B">
    <w:pPr>
      <w:pStyle w:val="NoSpacing"/>
      <w:jc w:val="center"/>
      <w:rPr>
        <w:rFonts w:ascii="Times New Roman" w:hAnsi="Times New Roman" w:cs="Times New Roman"/>
        <w:color w:val="767171" w:themeColor="background2" w:themeShade="80"/>
        <w:sz w:val="18"/>
        <w:szCs w:val="18"/>
      </w:rPr>
    </w:pPr>
    <w:r w:rsidRPr="00023F45">
      <w:rPr>
        <w:rFonts w:ascii="Times New Roman" w:hAnsi="Times New Roman" w:cs="Times New Roman"/>
        <w:color w:val="767171" w:themeColor="background2" w:themeShade="80"/>
        <w:sz w:val="18"/>
        <w:szCs w:val="18"/>
      </w:rPr>
      <w:t xml:space="preserve">Immaculate Heart of Mary Avenue, Pueblo de Panay </w:t>
    </w:r>
    <w:proofErr w:type="spellStart"/>
    <w:r w:rsidRPr="00023F45">
      <w:rPr>
        <w:rFonts w:ascii="Times New Roman" w:hAnsi="Times New Roman" w:cs="Times New Roman"/>
        <w:color w:val="767171" w:themeColor="background2" w:themeShade="80"/>
        <w:sz w:val="18"/>
        <w:szCs w:val="18"/>
      </w:rPr>
      <w:t>Lawaan</w:t>
    </w:r>
    <w:proofErr w:type="spellEnd"/>
    <w:r w:rsidRPr="00023F45">
      <w:rPr>
        <w:rFonts w:ascii="Times New Roman" w:hAnsi="Times New Roman" w:cs="Times New Roman"/>
        <w:color w:val="767171" w:themeColor="background2" w:themeShade="80"/>
        <w:sz w:val="18"/>
        <w:szCs w:val="18"/>
      </w:rPr>
      <w:t>, Roxas City 5800</w:t>
    </w:r>
  </w:p>
  <w:p w14:paraId="41ED6C20" w14:textId="77777777" w:rsidR="00CF150B" w:rsidRPr="00023F45" w:rsidRDefault="00CF150B" w:rsidP="00CF150B">
    <w:pPr>
      <w:pStyle w:val="NoSpacing"/>
      <w:jc w:val="center"/>
      <w:rPr>
        <w:rFonts w:ascii="Times New Roman" w:hAnsi="Times New Roman" w:cs="Times New Roman"/>
        <w:color w:val="767171" w:themeColor="background2" w:themeShade="80"/>
        <w:sz w:val="18"/>
        <w:szCs w:val="18"/>
      </w:rPr>
    </w:pPr>
    <w:r w:rsidRPr="00023F45">
      <w:rPr>
        <w:rFonts w:ascii="Times New Roman" w:hAnsi="Times New Roman" w:cs="Times New Roman"/>
        <w:color w:val="767171" w:themeColor="background2" w:themeShade="80"/>
        <w:sz w:val="18"/>
        <w:szCs w:val="18"/>
      </w:rPr>
      <w:t>Mobile No: +63 929 157 9013 (Smart) or +63 906 519 4367 (Globe) hotelveronicabanquet@gmail.com</w:t>
    </w:r>
  </w:p>
  <w:p w14:paraId="485FBF51" w14:textId="292DFC55" w:rsidR="00CF150B" w:rsidRPr="00CF150B" w:rsidRDefault="00CF150B" w:rsidP="00CF150B">
    <w:pPr>
      <w:pStyle w:val="NoSpacing"/>
      <w:jc w:val="center"/>
      <w:rPr>
        <w:rFonts w:ascii="Times New Roman" w:hAnsi="Times New Roman" w:cs="Times New Roman"/>
        <w:color w:val="767171" w:themeColor="background2" w:themeShade="80"/>
        <w:sz w:val="18"/>
        <w:szCs w:val="18"/>
      </w:rPr>
    </w:pPr>
    <w:r w:rsidRPr="00023F45">
      <w:rPr>
        <w:rFonts w:ascii="Times New Roman" w:hAnsi="Times New Roman" w:cs="Times New Roman"/>
        <w:color w:val="767171" w:themeColor="background2" w:themeShade="80"/>
        <w:sz w:val="18"/>
        <w:szCs w:val="18"/>
      </w:rPr>
      <w:t>www.facebook.com/HotelVeronica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D6407" w14:textId="77777777" w:rsidR="0068031C" w:rsidRDefault="0068031C" w:rsidP="00CF150B">
      <w:pPr>
        <w:spacing w:after="0" w:line="240" w:lineRule="auto"/>
      </w:pPr>
      <w:r>
        <w:separator/>
      </w:r>
    </w:p>
  </w:footnote>
  <w:footnote w:type="continuationSeparator" w:id="0">
    <w:p w14:paraId="0648BDE0" w14:textId="77777777" w:rsidR="0068031C" w:rsidRDefault="0068031C" w:rsidP="00CF1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9B62" w14:textId="3153181B" w:rsidR="00CF150B" w:rsidRDefault="00CF150B">
    <w:pPr>
      <w:pStyle w:val="Header"/>
    </w:pPr>
    <w:r>
      <w:rPr>
        <w:noProof/>
        <w:lang w:eastAsia="en-PH" w:bidi="ar-SA"/>
      </w:rPr>
      <w:drawing>
        <wp:anchor distT="0" distB="0" distL="114300" distR="114300" simplePos="0" relativeHeight="251659264" behindDoc="0" locked="0" layoutInCell="1" allowOverlap="1" wp14:anchorId="5BD0A178" wp14:editId="6D01F9C7">
          <wp:simplePos x="0" y="0"/>
          <wp:positionH relativeFrom="margin">
            <wp:posOffset>2387600</wp:posOffset>
          </wp:positionH>
          <wp:positionV relativeFrom="paragraph">
            <wp:posOffset>-381635</wp:posOffset>
          </wp:positionV>
          <wp:extent cx="1138555" cy="1138555"/>
          <wp:effectExtent l="0" t="0" r="4445" b="4445"/>
          <wp:wrapThrough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hrough>
          <wp:docPr id="534821451" name="Picture 53482145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39" t="10998" r="11522" b="11965"/>
                  <a:stretch/>
                </pic:blipFill>
                <pic:spPr bwMode="auto">
                  <a:xfrm>
                    <a:off x="0" y="0"/>
                    <a:ext cx="1138555" cy="1138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74A43"/>
    <w:multiLevelType w:val="hybridMultilevel"/>
    <w:tmpl w:val="84F633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0B"/>
    <w:rsid w:val="001C2459"/>
    <w:rsid w:val="00456365"/>
    <w:rsid w:val="0068031C"/>
    <w:rsid w:val="006E410A"/>
    <w:rsid w:val="0072232F"/>
    <w:rsid w:val="007C7B1A"/>
    <w:rsid w:val="00B42BB0"/>
    <w:rsid w:val="00CD6C43"/>
    <w:rsid w:val="00CF150B"/>
    <w:rsid w:val="00E132AE"/>
    <w:rsid w:val="00F543DA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93C0"/>
  <w15:chartTrackingRefBased/>
  <w15:docId w15:val="{73A76B34-F79E-4E32-A8C6-E97367A1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en-PH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50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F150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F150B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F150B"/>
    <w:rPr>
      <w:rFonts w:cs="Mangal"/>
    </w:rPr>
  </w:style>
  <w:style w:type="paragraph" w:styleId="NoSpacing">
    <w:name w:val="No Spacing"/>
    <w:uiPriority w:val="1"/>
    <w:qFormat/>
    <w:rsid w:val="00CF150B"/>
    <w:pPr>
      <w:spacing w:after="0" w:line="240" w:lineRule="auto"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F150B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45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2024-05-03T07:42:00Z</cp:lastPrinted>
  <dcterms:created xsi:type="dcterms:W3CDTF">2024-05-03T02:46:00Z</dcterms:created>
  <dcterms:modified xsi:type="dcterms:W3CDTF">2024-05-06T02:09:00Z</dcterms:modified>
</cp:coreProperties>
</file>